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1E0" w:rsidRPr="002541E0" w:rsidRDefault="002541E0" w:rsidP="002541E0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GB"/>
        </w:rPr>
      </w:pPr>
      <w:bookmarkStart w:id="0" w:name="chuong_pl_30"/>
      <w:r w:rsidRPr="002541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GB"/>
        </w:rPr>
        <w:t>MẪU</w:t>
      </w:r>
    </w:p>
    <w:p w:rsidR="0017179D" w:rsidRPr="00612DA1" w:rsidRDefault="0017179D" w:rsidP="0017179D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Mẫu số 18. </w:t>
      </w:r>
      <w:bookmarkEnd w:id="0"/>
    </w:p>
    <w:p w:rsidR="0017179D" w:rsidRPr="00612DA1" w:rsidRDefault="0017179D" w:rsidP="0017179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CỘNG HÒA XÃ HỘI CHỦ NGHĨA VIỆT NAM</w:t>
      </w:r>
      <w:r w:rsidRPr="00F9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br/>
        <w:t>Độc lập - Tự do - Hạnh phúc</w:t>
      </w:r>
      <w:r w:rsidRPr="00F96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br/>
      </w:r>
      <w:r w:rsidRPr="00612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---------------</w:t>
      </w:r>
    </w:p>
    <w:p w:rsidR="0017179D" w:rsidRDefault="0017179D" w:rsidP="0017179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  <w:bookmarkStart w:id="1" w:name="_GoBack"/>
      <w:r w:rsidRPr="00612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ĐƠN ĐĂNG KÝ BIẾN ĐỘNG ĐẤT ĐAI, TÀI SẢN GẮN LIỀN VỚI ĐẤT</w:t>
      </w:r>
      <w:bookmarkEnd w:id="1"/>
    </w:p>
    <w:p w:rsidR="0017179D" w:rsidRPr="00612DA1" w:rsidRDefault="0017179D" w:rsidP="0017179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179D" w:rsidRDefault="0017179D" w:rsidP="0017179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</w:pP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Kính gửi: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UBND </w:t>
      </w:r>
      <w:r w:rsidR="00FA5B7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Xã Đồng Hỷ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, tỉnh Thái Nguyên</w:t>
      </w: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 </w:t>
      </w: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(1)</w:t>
      </w:r>
    </w:p>
    <w:p w:rsidR="0017179D" w:rsidRPr="00612DA1" w:rsidRDefault="0017179D" w:rsidP="0017179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179D" w:rsidRPr="00612DA1" w:rsidRDefault="0017179D" w:rsidP="00FA5B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1. Người sử dụng đất, chủ sở hữu tài sản gắn liền với đất, người quản lý đất:</w:t>
      </w:r>
    </w:p>
    <w:p w:rsidR="0017179D" w:rsidRPr="00612DA1" w:rsidRDefault="0017179D" w:rsidP="00FA5B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a) </w:t>
      </w:r>
      <w:proofErr w:type="gramStart"/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Tên</w:t>
      </w: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proofErr w:type="gramEnd"/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2)</w:t>
      </w: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: </w:t>
      </w:r>
      <w:r w:rsidR="00FA5B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Nguyễn Văn A</w:t>
      </w:r>
    </w:p>
    <w:p w:rsidR="0017179D" w:rsidRPr="00C27521" w:rsidRDefault="0017179D" w:rsidP="00FA5B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b) Giấy tờ nhân thân/pháp </w:t>
      </w:r>
      <w:proofErr w:type="gramStart"/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nhân</w:t>
      </w: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proofErr w:type="gramEnd"/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2)</w:t>
      </w: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: </w:t>
      </w:r>
      <w:r w:rsidRPr="00FA5B7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Số CCCD:</w:t>
      </w:r>
      <w:r w:rsidRPr="00C275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 xml:space="preserve"> </w:t>
      </w:r>
      <w:r w:rsidR="00EA666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019065123456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ngày cấp </w:t>
      </w:r>
      <w:r w:rsidRPr="00C275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12/0</w:t>
      </w:r>
      <w:r w:rsidR="00FA5B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2</w:t>
      </w:r>
      <w:r w:rsidRPr="00C275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/202</w:t>
      </w:r>
      <w:r w:rsidR="00FA5B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; Nơi cấp: </w:t>
      </w:r>
      <w:r w:rsidR="00FA5B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Cục Cảnh sát quản lý hành chính về trật tự xã hội.</w:t>
      </w:r>
    </w:p>
    <w:p w:rsidR="0017179D" w:rsidRPr="00C27521" w:rsidRDefault="0017179D" w:rsidP="00FA5B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c) Địa </w:t>
      </w:r>
      <w:proofErr w:type="gramStart"/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chỉ</w:t>
      </w: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proofErr w:type="gramEnd"/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2)</w:t>
      </w: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: </w:t>
      </w:r>
      <w:r w:rsidRPr="00C275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yellow"/>
          <w:lang w:val="en-GB"/>
        </w:rPr>
        <w:t xml:space="preserve">xóm </w:t>
      </w:r>
      <w:r w:rsidR="00FA5B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yellow"/>
          <w:lang w:val="en-GB"/>
        </w:rPr>
        <w:t>Minh Lý</w:t>
      </w:r>
      <w:r w:rsidRPr="00C275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yellow"/>
          <w:lang w:val="en-GB"/>
        </w:rPr>
        <w:t xml:space="preserve">, </w:t>
      </w:r>
      <w:r w:rsidR="00FA5B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yellow"/>
          <w:lang w:val="en-GB"/>
        </w:rPr>
        <w:t>Xã Đồng Hỷ</w:t>
      </w:r>
      <w:r w:rsidRPr="00C275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yellow"/>
          <w:lang w:val="en-GB"/>
        </w:rPr>
        <w:t xml:space="preserve">, tỉnh Thái Nguyên (xã </w:t>
      </w:r>
      <w:r w:rsidR="00FA5B7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yellow"/>
          <w:lang w:val="en-GB"/>
        </w:rPr>
        <w:t>Minh Lập</w:t>
      </w:r>
      <w:r w:rsidRPr="00C275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yellow"/>
          <w:lang w:val="en-GB"/>
        </w:rPr>
        <w:t xml:space="preserve"> cũ)</w:t>
      </w:r>
    </w:p>
    <w:p w:rsidR="0017179D" w:rsidRPr="00C27521" w:rsidRDefault="0017179D" w:rsidP="00FA5B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</w:pP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d) Điện thoại liên hệ (nếu </w:t>
      </w:r>
      <w:r w:rsidRPr="00FA5B7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có): </w:t>
      </w:r>
      <w:r w:rsidRPr="00FA5B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01231231233</w:t>
      </w:r>
      <w:r w:rsidRPr="00FA5B7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Hộp thư điện tử (nếu có): ..............</w:t>
      </w:r>
    </w:p>
    <w:p w:rsidR="0017179D" w:rsidRPr="00612DA1" w:rsidRDefault="0017179D" w:rsidP="00FA5B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B7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2. Nội dung biến </w:t>
      </w:r>
      <w:proofErr w:type="gramStart"/>
      <w:r w:rsidRPr="00FA5B7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động</w:t>
      </w:r>
      <w:r w:rsidRPr="00FA5B7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proofErr w:type="gramEnd"/>
      <w:r w:rsidRPr="00FA5B7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3)</w:t>
      </w:r>
      <w:r w:rsidRPr="00FA5B7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</w:t>
      </w:r>
      <w:r w:rsidRPr="00C275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 xml:space="preserve"> Đính chính tên đệm trên giấy chứng nhận quyền sử dụng đất đã cấp lần đầu ngày 14/12/199</w:t>
      </w:r>
      <w:r w:rsidR="00FA5B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7</w:t>
      </w:r>
      <w:r w:rsidRPr="00C275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 xml:space="preserve"> có sai sót tên đệm là </w:t>
      </w:r>
      <w:r w:rsidR="00FA5B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Nguyễn</w:t>
      </w:r>
      <w:r w:rsidRPr="00C275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 xml:space="preserve"> </w:t>
      </w:r>
      <w:r w:rsidR="00FA5B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Trung A</w:t>
      </w:r>
      <w:r w:rsidRPr="00C275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 xml:space="preserve">. Địa chỉ thửa đất: xóm </w:t>
      </w:r>
      <w:r w:rsidR="00FA5B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Minh Lý</w:t>
      </w:r>
      <w:r w:rsidRPr="00C275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 xml:space="preserve">, </w:t>
      </w:r>
      <w:r w:rsidR="00FA5B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Xã Đồng Hỷ</w:t>
      </w:r>
      <w:r w:rsidRPr="00C275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 xml:space="preserve">, tỉnh Thái Nguyên (xã </w:t>
      </w:r>
      <w:r w:rsidR="00FA5B7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Minh Lập</w:t>
      </w:r>
      <w:r w:rsidRPr="00C275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 xml:space="preserve"> cũ)</w:t>
      </w:r>
    </w:p>
    <w:p w:rsidR="0017179D" w:rsidRPr="00612DA1" w:rsidRDefault="0017179D" w:rsidP="00FA5B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3. Giấy tờ liên quan đến nội dung biến động nộp kèm theo đơn này gồm </w:t>
      </w:r>
      <w:proofErr w:type="gramStart"/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có</w:t>
      </w: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(</w:t>
      </w:r>
      <w:proofErr w:type="gramEnd"/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GB"/>
        </w:rPr>
        <w:t>4)</w:t>
      </w: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</w:t>
      </w:r>
    </w:p>
    <w:p w:rsidR="0017179D" w:rsidRPr="00612DA1" w:rsidRDefault="0017179D" w:rsidP="00FA5B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(1) Giấy chứng nhận đã cấp;</w:t>
      </w:r>
    </w:p>
    <w:p w:rsidR="0017179D" w:rsidRPr="00612DA1" w:rsidRDefault="0017179D" w:rsidP="00FA5B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(2) </w:t>
      </w:r>
      <w:r w:rsidR="00EA666E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Giấy Khai sinh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(Bản sao)</w:t>
      </w:r>
    </w:p>
    <w:p w:rsidR="0017179D" w:rsidRPr="00612DA1" w:rsidRDefault="0017179D" w:rsidP="00FA5B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(3) ..............................................................................................................................</w:t>
      </w:r>
    </w:p>
    <w:p w:rsidR="0017179D" w:rsidRPr="00612DA1" w:rsidRDefault="0017179D" w:rsidP="00FA5B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4</w:t>
      </w: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) ..............................................................................................................................</w:t>
      </w:r>
    </w:p>
    <w:p w:rsidR="0017179D" w:rsidRPr="00612DA1" w:rsidRDefault="0017179D" w:rsidP="00FA5B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D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Cam đoan nội dung kê khai trên đơn là đúng sự thật và chịu trách nhiệm trước pháp luật.</w:t>
      </w:r>
    </w:p>
    <w:tbl>
      <w:tblPr>
        <w:tblW w:w="963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095"/>
      </w:tblGrid>
      <w:tr w:rsidR="0017179D" w:rsidRPr="00612DA1" w:rsidTr="001C165F">
        <w:trPr>
          <w:tblCellSpacing w:w="0" w:type="dxa"/>
        </w:trPr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79D" w:rsidRPr="00612DA1" w:rsidRDefault="0017179D" w:rsidP="001C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79D" w:rsidRDefault="00FA5B76" w:rsidP="001C165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 xml:space="preserve">Đồng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Hỷ</w:t>
            </w:r>
            <w:r w:rsidR="0017179D" w:rsidRPr="00612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 xml:space="preserve"> ,</w:t>
            </w:r>
            <w:proofErr w:type="gramEnd"/>
            <w:r w:rsidR="0017179D" w:rsidRPr="00612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 xml:space="preserve"> ngày </w:t>
            </w:r>
            <w:r w:rsidR="0017179D" w:rsidRPr="00C27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val="en-GB"/>
              </w:rPr>
              <w:t>18</w:t>
            </w:r>
            <w:r w:rsidR="0017179D" w:rsidRPr="00612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val="en-GB"/>
              </w:rPr>
              <w:t>10</w:t>
            </w:r>
            <w:r w:rsidR="0017179D" w:rsidRPr="00612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 xml:space="preserve"> năm </w:t>
            </w:r>
            <w:r w:rsidR="0017179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2025</w:t>
            </w:r>
            <w:r w:rsidR="0017179D" w:rsidRPr="00612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br/>
            </w:r>
            <w:r w:rsidR="0017179D" w:rsidRPr="0061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>Người viết đơn</w:t>
            </w:r>
            <w:r w:rsidR="0017179D" w:rsidRPr="00612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br/>
            </w:r>
            <w:r w:rsidR="0017179D" w:rsidRPr="00612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(Ký, ghi rõ họ tên và đóng dấu nếu có)</w:t>
            </w:r>
          </w:p>
          <w:p w:rsidR="0017179D" w:rsidRDefault="0017179D" w:rsidP="001C165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</w:pPr>
          </w:p>
          <w:p w:rsidR="0017179D" w:rsidRDefault="0017179D" w:rsidP="001C165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</w:pPr>
          </w:p>
          <w:p w:rsidR="0017179D" w:rsidRDefault="0017179D" w:rsidP="001C165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</w:pPr>
          </w:p>
          <w:p w:rsidR="0017179D" w:rsidRPr="00612DA1" w:rsidRDefault="0017179D" w:rsidP="001C165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5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highlight w:val="yellow"/>
                <w:lang w:val="en-GB"/>
              </w:rPr>
              <w:t>Nguyễn Văn A</w:t>
            </w:r>
          </w:p>
        </w:tc>
      </w:tr>
    </w:tbl>
    <w:p w:rsidR="001E20EF" w:rsidRDefault="00EA666E"/>
    <w:sectPr w:rsidR="001E20EF" w:rsidSect="00113A1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9D"/>
    <w:rsid w:val="000976A6"/>
    <w:rsid w:val="00113A1D"/>
    <w:rsid w:val="0017179D"/>
    <w:rsid w:val="002541E0"/>
    <w:rsid w:val="00981C0C"/>
    <w:rsid w:val="00EA666E"/>
    <w:rsid w:val="00FA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96A11"/>
  <w15:docId w15:val="{6A4E3986-7A69-40E6-A0F3-5F825ADC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2025-10-29T01:38:00Z</dcterms:created>
  <dcterms:modified xsi:type="dcterms:W3CDTF">2026-04-23T16:20:00Z</dcterms:modified>
</cp:coreProperties>
</file>